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906" w:rsidRDefault="00663906" w:rsidP="0066390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>Задания для самостоятельной работы к занятию 2.</w:t>
      </w:r>
    </w:p>
    <w:p w:rsidR="00663906" w:rsidRDefault="00663906" w:rsidP="0066390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выполнения заданий:</w:t>
      </w:r>
    </w:p>
    <w:p w:rsidR="00663906" w:rsidRDefault="00663906" w:rsidP="0066390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скачайте файл;</w:t>
      </w:r>
    </w:p>
    <w:p w:rsidR="00663906" w:rsidRDefault="00663906" w:rsidP="0066390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выполняйте работу внутри документа, выделяя свои ответы красным цветом;</w:t>
      </w:r>
    </w:p>
    <w:p w:rsidR="00663906" w:rsidRDefault="00663906" w:rsidP="0066390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в сюжете «Термос» - 4 задания, а в сюжете «Спутники» - 5, в ответе к  каждому заданию необходимо указать верный, по вашему мнению, ответ; в заданиях с выбором ответа нужно выделить красным цветом то, что вы считаете верным, а в тех ответах, которые, по вашему мнению, не относятся к верным, пояснить </w:t>
      </w:r>
      <w:proofErr w:type="gramStart"/>
      <w:r>
        <w:rPr>
          <w:rFonts w:ascii="Times New Roman" w:hAnsi="Times New Roman" w:cs="Times New Roman"/>
          <w:sz w:val="32"/>
          <w:szCs w:val="32"/>
        </w:rPr>
        <w:t>-п</w:t>
      </w:r>
      <w:proofErr w:type="gramEnd"/>
      <w:r>
        <w:rPr>
          <w:rFonts w:ascii="Times New Roman" w:hAnsi="Times New Roman" w:cs="Times New Roman"/>
          <w:sz w:val="32"/>
          <w:szCs w:val="32"/>
        </w:rPr>
        <w:t>очему (красным цветом).</w:t>
      </w:r>
    </w:p>
    <w:p w:rsidR="00663906" w:rsidRPr="00D57C25" w:rsidRDefault="00663906" w:rsidP="0066390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файл с ответами выслать до 03.12.2020 г на мою почту: </w:t>
      </w:r>
      <w:hyperlink r:id="rId5" w:history="1">
        <w:r w:rsidR="00D57C25" w:rsidRPr="00C700DE">
          <w:rPr>
            <w:rStyle w:val="a6"/>
            <w:rFonts w:ascii="Times New Roman" w:hAnsi="Times New Roman" w:cs="Times New Roman"/>
            <w:sz w:val="32"/>
            <w:szCs w:val="32"/>
            <w:lang w:val="en-US"/>
          </w:rPr>
          <w:t>sweta</w:t>
        </w:r>
        <w:r w:rsidR="00D57C25" w:rsidRPr="00C700DE">
          <w:rPr>
            <w:rStyle w:val="a6"/>
            <w:rFonts w:ascii="Times New Roman" w:hAnsi="Times New Roman" w:cs="Times New Roman"/>
            <w:sz w:val="32"/>
            <w:szCs w:val="32"/>
          </w:rPr>
          <w:t>79.11082011@</w:t>
        </w:r>
        <w:r w:rsidR="00D57C25" w:rsidRPr="00C700DE">
          <w:rPr>
            <w:rStyle w:val="a6"/>
            <w:rFonts w:ascii="Times New Roman" w:hAnsi="Times New Roman" w:cs="Times New Roman"/>
            <w:sz w:val="32"/>
            <w:szCs w:val="32"/>
            <w:lang w:val="en-US"/>
          </w:rPr>
          <w:t>yandex</w:t>
        </w:r>
        <w:r w:rsidR="00D57C25" w:rsidRPr="00C700DE">
          <w:rPr>
            <w:rStyle w:val="a6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="00D57C25" w:rsidRPr="00C700DE">
          <w:rPr>
            <w:rStyle w:val="a6"/>
            <w:rFonts w:ascii="Times New Roman" w:hAnsi="Times New Roman" w:cs="Times New Roman"/>
            <w:sz w:val="32"/>
            <w:szCs w:val="32"/>
            <w:lang w:val="en-US"/>
          </w:rPr>
          <w:t>ru</w:t>
        </w:r>
        <w:proofErr w:type="spellEnd"/>
      </w:hyperlink>
      <w:r w:rsidR="00D57C25">
        <w:rPr>
          <w:rFonts w:ascii="Times New Roman" w:hAnsi="Times New Roman" w:cs="Times New Roman"/>
          <w:sz w:val="32"/>
          <w:szCs w:val="32"/>
        </w:rPr>
        <w:t>, в теме письма указав ФИО, школу, предмет.</w:t>
      </w:r>
    </w:p>
    <w:p w:rsidR="00663906" w:rsidRDefault="00D57C25" w:rsidP="00BC7C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Желаю удачи!!!</w:t>
      </w:r>
      <w:bookmarkStart w:id="0" w:name="_GoBack"/>
      <w:bookmarkEnd w:id="0"/>
    </w:p>
    <w:p w:rsidR="00BC7C30" w:rsidRPr="006E78F7" w:rsidRDefault="00BC7C30" w:rsidP="00BC7C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78F7">
        <w:rPr>
          <w:rFonts w:ascii="Times New Roman" w:hAnsi="Times New Roman" w:cs="Times New Roman"/>
          <w:b/>
          <w:sz w:val="32"/>
          <w:szCs w:val="32"/>
        </w:rPr>
        <w:t>Сюжет «Термос»</w:t>
      </w:r>
    </w:p>
    <w:p w:rsidR="00BC7C30" w:rsidRPr="00BC7C30" w:rsidRDefault="00BC7C30" w:rsidP="006E78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78F7">
        <w:rPr>
          <w:rFonts w:ascii="Times New Roman" w:hAnsi="Times New Roman" w:cs="Times New Roman"/>
          <w:sz w:val="28"/>
          <w:szCs w:val="28"/>
        </w:rPr>
        <w:t>Когда Алёша зимой идёт на лыжные тренировки, то берёт с собой термос с горячим чаем. В термосе чай почти не остывает даже за несколько часов в морозную погоду. На рисунке  показано устройство термоса</w:t>
      </w:r>
      <w:r w:rsidRPr="00BC7C30">
        <w:rPr>
          <w:rFonts w:ascii="Times New Roman" w:hAnsi="Times New Roman" w:cs="Times New Roman"/>
          <w:sz w:val="24"/>
          <w:szCs w:val="24"/>
        </w:rPr>
        <w:t>.</w:t>
      </w:r>
    </w:p>
    <w:p w:rsidR="00BC7C30" w:rsidRPr="00BC7C30" w:rsidRDefault="00BC7C30" w:rsidP="00BC7C30">
      <w:pPr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6CAA921F" wp14:editId="6630EA61">
            <wp:extent cx="5657850" cy="3445669"/>
            <wp:effectExtent l="0" t="0" r="0" b="2540"/>
            <wp:docPr id="1" name="Рисунок 1" descr="https://fsd.videouroki.net/html/2017/04/25/v_58ff64f99a88d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videouroki.net/html/2017/04/25/v_58ff64f99a88d/img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828" cy="3443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C30" w:rsidRPr="006E78F7" w:rsidRDefault="00BC7C30" w:rsidP="00BC7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8F7">
        <w:rPr>
          <w:rFonts w:ascii="Times New Roman" w:hAnsi="Times New Roman" w:cs="Times New Roman"/>
          <w:b/>
          <w:sz w:val="32"/>
          <w:szCs w:val="32"/>
        </w:rPr>
        <w:t>Задание 1</w:t>
      </w:r>
      <w:r w:rsidRPr="00BC7C30">
        <w:rPr>
          <w:rFonts w:ascii="Times New Roman" w:hAnsi="Times New Roman" w:cs="Times New Roman"/>
        </w:rPr>
        <w:t xml:space="preserve">. </w:t>
      </w:r>
      <w:r w:rsidRPr="006E78F7">
        <w:rPr>
          <w:rFonts w:ascii="Times New Roman" w:hAnsi="Times New Roman" w:cs="Times New Roman"/>
          <w:sz w:val="28"/>
          <w:szCs w:val="28"/>
        </w:rPr>
        <w:t>Почему не остывает горячий чай в термосе?</w:t>
      </w:r>
    </w:p>
    <w:p w:rsidR="00BC7C30" w:rsidRPr="006E78F7" w:rsidRDefault="00BC7C30" w:rsidP="00BC7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C30" w:rsidRPr="006E78F7" w:rsidRDefault="00BC7C30" w:rsidP="00BC7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8F7">
        <w:rPr>
          <w:rFonts w:ascii="Times New Roman" w:hAnsi="Times New Roman" w:cs="Times New Roman"/>
          <w:sz w:val="28"/>
          <w:szCs w:val="28"/>
        </w:rPr>
        <w:lastRenderedPageBreak/>
        <w:t>Выберите один ответ.</w:t>
      </w:r>
    </w:p>
    <w:p w:rsidR="00BC7C30" w:rsidRPr="006E78F7" w:rsidRDefault="00BC7C30" w:rsidP="00BC7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C30" w:rsidRPr="006E78F7" w:rsidRDefault="00BC7C30" w:rsidP="006E7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78F7">
        <w:rPr>
          <w:rFonts w:ascii="Times New Roman" w:hAnsi="Times New Roman" w:cs="Times New Roman"/>
          <w:sz w:val="28"/>
          <w:szCs w:val="28"/>
        </w:rPr>
        <w:t>A. Безвоздушное пространство между стенками почти не проводит</w:t>
      </w:r>
    </w:p>
    <w:p w:rsidR="00BC7C30" w:rsidRPr="006E78F7" w:rsidRDefault="00BC7C30" w:rsidP="006E7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78F7">
        <w:rPr>
          <w:rFonts w:ascii="Times New Roman" w:hAnsi="Times New Roman" w:cs="Times New Roman"/>
          <w:sz w:val="28"/>
          <w:szCs w:val="28"/>
        </w:rPr>
        <w:t>тепло.</w:t>
      </w:r>
    </w:p>
    <w:p w:rsidR="00BC7C30" w:rsidRPr="006E78F7" w:rsidRDefault="00BC7C30" w:rsidP="006E7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78F7">
        <w:rPr>
          <w:rFonts w:ascii="Times New Roman" w:hAnsi="Times New Roman" w:cs="Times New Roman"/>
          <w:sz w:val="28"/>
          <w:szCs w:val="28"/>
        </w:rPr>
        <w:t xml:space="preserve">B. </w:t>
      </w:r>
      <w:r w:rsidR="006E78F7" w:rsidRPr="006E78F7">
        <w:rPr>
          <w:rFonts w:ascii="Times New Roman" w:hAnsi="Times New Roman" w:cs="Times New Roman"/>
          <w:sz w:val="28"/>
          <w:szCs w:val="28"/>
        </w:rPr>
        <w:t>Стенки термоса подогревают чай, когда он остывает.</w:t>
      </w:r>
    </w:p>
    <w:p w:rsidR="00BC7C30" w:rsidRPr="006E78F7" w:rsidRDefault="00BC7C30" w:rsidP="006E7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78F7">
        <w:rPr>
          <w:rFonts w:ascii="Times New Roman" w:hAnsi="Times New Roman" w:cs="Times New Roman"/>
          <w:sz w:val="28"/>
          <w:szCs w:val="28"/>
        </w:rPr>
        <w:t xml:space="preserve">C. </w:t>
      </w:r>
      <w:r w:rsidR="006E78F7" w:rsidRPr="006E78F7">
        <w:rPr>
          <w:rFonts w:ascii="Times New Roman" w:hAnsi="Times New Roman" w:cs="Times New Roman"/>
          <w:sz w:val="28"/>
          <w:szCs w:val="28"/>
        </w:rPr>
        <w:t>Холодный воздух не проникает внутрь термоса.</w:t>
      </w:r>
    </w:p>
    <w:p w:rsidR="005530C2" w:rsidRPr="006E78F7" w:rsidRDefault="00BC7C30" w:rsidP="006E7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78F7">
        <w:rPr>
          <w:rFonts w:ascii="Times New Roman" w:hAnsi="Times New Roman" w:cs="Times New Roman"/>
          <w:sz w:val="28"/>
          <w:szCs w:val="28"/>
        </w:rPr>
        <w:t xml:space="preserve">D. </w:t>
      </w:r>
      <w:r w:rsidR="006E78F7" w:rsidRPr="006E78F7">
        <w:rPr>
          <w:rFonts w:ascii="Times New Roman" w:hAnsi="Times New Roman" w:cs="Times New Roman"/>
          <w:sz w:val="28"/>
          <w:szCs w:val="28"/>
        </w:rPr>
        <w:t>Чай не остывает, потому что пар над чаем не может выйти из термоса</w:t>
      </w:r>
      <w:r w:rsidRPr="006E78F7">
        <w:rPr>
          <w:rFonts w:ascii="Times New Roman" w:hAnsi="Times New Roman" w:cs="Times New Roman"/>
          <w:sz w:val="28"/>
          <w:szCs w:val="28"/>
        </w:rPr>
        <w:t>.</w:t>
      </w:r>
    </w:p>
    <w:p w:rsidR="006E78F7" w:rsidRPr="006E78F7" w:rsidRDefault="006E78F7" w:rsidP="006E7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78F7" w:rsidRPr="006E78F7" w:rsidRDefault="006E78F7" w:rsidP="006E78F7">
      <w:pPr>
        <w:spacing w:after="0"/>
        <w:ind w:firstLine="708"/>
        <w:jc w:val="both"/>
        <w:rPr>
          <w:sz w:val="28"/>
          <w:szCs w:val="28"/>
        </w:rPr>
      </w:pPr>
      <w:r w:rsidRPr="006E78F7">
        <w:rPr>
          <w:rFonts w:ascii="Times New Roman" w:hAnsi="Times New Roman" w:cs="Times New Roman"/>
          <w:sz w:val="28"/>
          <w:szCs w:val="28"/>
        </w:rPr>
        <w:t>После изготовления термосов на заводе их подвергают следующему испытанию. Термос полностью з</w:t>
      </w:r>
      <w:r>
        <w:rPr>
          <w:rFonts w:ascii="Times New Roman" w:hAnsi="Times New Roman" w:cs="Times New Roman"/>
          <w:sz w:val="28"/>
          <w:szCs w:val="28"/>
        </w:rPr>
        <w:t>аливают водой с температурой 95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8F7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6E78F7">
        <w:rPr>
          <w:rFonts w:ascii="Times New Roman" w:hAnsi="Times New Roman" w:cs="Times New Roman"/>
          <w:sz w:val="28"/>
          <w:szCs w:val="28"/>
        </w:rPr>
        <w:t>, закрывают пробкой и крышкой и выдерживают при температуре окружающего воздуха 18 °С в течение 6 часов. В хорошем термосе температура воды после этого испытания не должна быть ниже тех значений, которые приведены в таблице, расположенной ниже</w:t>
      </w:r>
      <w:r w:rsidRPr="006E78F7">
        <w:rPr>
          <w:sz w:val="28"/>
          <w:szCs w:val="28"/>
        </w:rPr>
        <w:t>.</w:t>
      </w:r>
    </w:p>
    <w:p w:rsidR="006E78F7" w:rsidRDefault="006E78F7" w:rsidP="006E78F7">
      <w:pPr>
        <w:spacing w:after="0"/>
        <w:ind w:firstLine="708"/>
        <w:jc w:val="both"/>
      </w:pPr>
    </w:p>
    <w:p w:rsidR="006E78F7" w:rsidRDefault="006E78F7" w:rsidP="006E78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78F7" w:rsidRPr="006E78F7" w:rsidRDefault="006E78F7" w:rsidP="006E78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78F7">
        <w:rPr>
          <w:rFonts w:ascii="Times New Roman" w:hAnsi="Times New Roman" w:cs="Times New Roman"/>
          <w:sz w:val="28"/>
          <w:szCs w:val="28"/>
        </w:rPr>
        <w:t>Минимально допустимая температура воды после испытания термосов с внутренней стеклянной колбой.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E78F7" w:rsidTr="006E78F7">
        <w:tc>
          <w:tcPr>
            <w:tcW w:w="3190" w:type="dxa"/>
          </w:tcPr>
          <w:p w:rsidR="006E78F7" w:rsidRDefault="006E78F7" w:rsidP="006E78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F7">
              <w:rPr>
                <w:rFonts w:ascii="Times New Roman" w:hAnsi="Times New Roman" w:cs="Times New Roman"/>
                <w:sz w:val="24"/>
                <w:szCs w:val="24"/>
              </w:rPr>
              <w:t xml:space="preserve">Время испытания, </w:t>
            </w:r>
            <w:proofErr w:type="gramStart"/>
            <w:r w:rsidRPr="006E78F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190" w:type="dxa"/>
          </w:tcPr>
          <w:p w:rsidR="006E78F7" w:rsidRDefault="006E78F7" w:rsidP="006E78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F7">
              <w:rPr>
                <w:rFonts w:ascii="Times New Roman" w:hAnsi="Times New Roman" w:cs="Times New Roman"/>
                <w:sz w:val="24"/>
                <w:szCs w:val="24"/>
              </w:rPr>
              <w:t>Вместимость термоса, см</w:t>
            </w:r>
            <w:r w:rsidRPr="006E78F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91" w:type="dxa"/>
          </w:tcPr>
          <w:p w:rsidR="006E78F7" w:rsidRDefault="006E78F7" w:rsidP="006E78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F7">
              <w:rPr>
                <w:rFonts w:ascii="Times New Roman" w:hAnsi="Times New Roman" w:cs="Times New Roman"/>
                <w:sz w:val="24"/>
                <w:szCs w:val="24"/>
              </w:rPr>
              <w:t>Температура воды в термосах после испытания, °</w:t>
            </w:r>
            <w:proofErr w:type="gramStart"/>
            <w:r w:rsidRPr="006E78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E78F7">
              <w:rPr>
                <w:rFonts w:ascii="Times New Roman" w:hAnsi="Times New Roman" w:cs="Times New Roman"/>
                <w:sz w:val="24"/>
                <w:szCs w:val="24"/>
              </w:rPr>
              <w:t>, не ниже</w:t>
            </w:r>
          </w:p>
        </w:tc>
      </w:tr>
      <w:tr w:rsidR="006E78F7" w:rsidTr="006E78F7">
        <w:tc>
          <w:tcPr>
            <w:tcW w:w="3190" w:type="dxa"/>
          </w:tcPr>
          <w:p w:rsidR="006E78F7" w:rsidRDefault="006E78F7" w:rsidP="006E78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6E78F7" w:rsidRDefault="006E78F7" w:rsidP="006E78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191" w:type="dxa"/>
          </w:tcPr>
          <w:p w:rsidR="006E78F7" w:rsidRDefault="006E78F7" w:rsidP="006E78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6E78F7" w:rsidTr="006E78F7">
        <w:tc>
          <w:tcPr>
            <w:tcW w:w="3190" w:type="dxa"/>
          </w:tcPr>
          <w:p w:rsidR="006E78F7" w:rsidRDefault="006E78F7" w:rsidP="006E78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6E78F7" w:rsidRDefault="006E78F7" w:rsidP="006E78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191" w:type="dxa"/>
          </w:tcPr>
          <w:p w:rsidR="006E78F7" w:rsidRDefault="006E78F7" w:rsidP="006E78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6E78F7" w:rsidTr="006E78F7">
        <w:tc>
          <w:tcPr>
            <w:tcW w:w="3190" w:type="dxa"/>
          </w:tcPr>
          <w:p w:rsidR="006E78F7" w:rsidRDefault="006E78F7" w:rsidP="006E78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6E78F7" w:rsidRDefault="006E78F7" w:rsidP="006E78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191" w:type="dxa"/>
          </w:tcPr>
          <w:p w:rsidR="006E78F7" w:rsidRDefault="006E78F7" w:rsidP="006E78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E78F7" w:rsidTr="006E78F7">
        <w:tc>
          <w:tcPr>
            <w:tcW w:w="3190" w:type="dxa"/>
          </w:tcPr>
          <w:p w:rsidR="006E78F7" w:rsidRDefault="006E78F7" w:rsidP="006E78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6E78F7" w:rsidRDefault="006E78F7" w:rsidP="006E78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191" w:type="dxa"/>
          </w:tcPr>
          <w:p w:rsidR="006E78F7" w:rsidRDefault="006E78F7" w:rsidP="006E78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6E78F7" w:rsidTr="006E78F7">
        <w:tc>
          <w:tcPr>
            <w:tcW w:w="3190" w:type="dxa"/>
          </w:tcPr>
          <w:p w:rsidR="006E78F7" w:rsidRDefault="006E78F7" w:rsidP="006E78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6E78F7" w:rsidRDefault="006E78F7" w:rsidP="006E78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3191" w:type="dxa"/>
          </w:tcPr>
          <w:p w:rsidR="006E78F7" w:rsidRDefault="006E78F7" w:rsidP="006E78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</w:tbl>
    <w:p w:rsidR="006E78F7" w:rsidRDefault="006E78F7" w:rsidP="006E78F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E78F7" w:rsidRDefault="006E78F7" w:rsidP="006E7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8F7">
        <w:rPr>
          <w:rFonts w:ascii="Times New Roman" w:hAnsi="Times New Roman" w:cs="Times New Roman"/>
          <w:b/>
          <w:sz w:val="32"/>
          <w:szCs w:val="32"/>
        </w:rPr>
        <w:t xml:space="preserve">Задание 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BC7C3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Какой вывод можно сделать из данных этой таблицы?</w:t>
      </w:r>
    </w:p>
    <w:p w:rsidR="006E78F7" w:rsidRDefault="006E78F7" w:rsidP="006E7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8F7" w:rsidRPr="006E78F7" w:rsidRDefault="006E78F7" w:rsidP="006E7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8F7">
        <w:rPr>
          <w:rFonts w:ascii="Times New Roman" w:hAnsi="Times New Roman" w:cs="Times New Roman"/>
          <w:sz w:val="28"/>
          <w:szCs w:val="28"/>
        </w:rPr>
        <w:t>Выберите один ответ.</w:t>
      </w:r>
    </w:p>
    <w:p w:rsidR="006E78F7" w:rsidRDefault="006E78F7" w:rsidP="006E7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8F7" w:rsidRPr="006E78F7" w:rsidRDefault="006E78F7" w:rsidP="006E7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78F7">
        <w:rPr>
          <w:rFonts w:ascii="Times New Roman" w:hAnsi="Times New Roman" w:cs="Times New Roman"/>
          <w:sz w:val="28"/>
          <w:szCs w:val="28"/>
        </w:rPr>
        <w:t xml:space="preserve">A. </w:t>
      </w:r>
      <w:r>
        <w:rPr>
          <w:rFonts w:ascii="Times New Roman" w:hAnsi="Times New Roman" w:cs="Times New Roman"/>
          <w:sz w:val="28"/>
          <w:szCs w:val="28"/>
        </w:rPr>
        <w:t>Скорость остывания воды в термосе не зависит от его вместимости</w:t>
      </w:r>
      <w:r w:rsidRPr="006E78F7">
        <w:rPr>
          <w:rFonts w:ascii="Times New Roman" w:hAnsi="Times New Roman" w:cs="Times New Roman"/>
          <w:sz w:val="28"/>
          <w:szCs w:val="28"/>
        </w:rPr>
        <w:t>.</w:t>
      </w:r>
    </w:p>
    <w:p w:rsidR="006E78F7" w:rsidRPr="006E78F7" w:rsidRDefault="006E78F7" w:rsidP="006E7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78F7">
        <w:rPr>
          <w:rFonts w:ascii="Times New Roman" w:hAnsi="Times New Roman" w:cs="Times New Roman"/>
          <w:sz w:val="28"/>
          <w:szCs w:val="28"/>
        </w:rPr>
        <w:t xml:space="preserve">B. </w:t>
      </w:r>
      <w:r>
        <w:rPr>
          <w:rFonts w:ascii="Times New Roman" w:hAnsi="Times New Roman" w:cs="Times New Roman"/>
          <w:sz w:val="28"/>
          <w:szCs w:val="28"/>
        </w:rPr>
        <w:t>Вода в термосе не должна остывать за 6 часов</w:t>
      </w:r>
      <w:r w:rsidRPr="006E78F7">
        <w:rPr>
          <w:rFonts w:ascii="Times New Roman" w:hAnsi="Times New Roman" w:cs="Times New Roman"/>
          <w:sz w:val="28"/>
          <w:szCs w:val="28"/>
        </w:rPr>
        <w:t>.</w:t>
      </w:r>
    </w:p>
    <w:p w:rsidR="006E78F7" w:rsidRPr="006E78F7" w:rsidRDefault="006E78F7" w:rsidP="006E7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78F7"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sz w:val="28"/>
          <w:szCs w:val="28"/>
        </w:rPr>
        <w:t xml:space="preserve">Чем больше вместимость </w:t>
      </w:r>
      <w:r w:rsidR="002114F6">
        <w:rPr>
          <w:rFonts w:ascii="Times New Roman" w:hAnsi="Times New Roman" w:cs="Times New Roman"/>
          <w:sz w:val="28"/>
          <w:szCs w:val="28"/>
        </w:rPr>
        <w:t>термоса, тем медленнее остывает вода</w:t>
      </w:r>
      <w:r w:rsidRPr="006E78F7">
        <w:rPr>
          <w:rFonts w:ascii="Times New Roman" w:hAnsi="Times New Roman" w:cs="Times New Roman"/>
          <w:sz w:val="28"/>
          <w:szCs w:val="28"/>
        </w:rPr>
        <w:t>.</w:t>
      </w:r>
    </w:p>
    <w:p w:rsidR="006E78F7" w:rsidRPr="006E78F7" w:rsidRDefault="006E78F7" w:rsidP="006E7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78F7">
        <w:rPr>
          <w:rFonts w:ascii="Times New Roman" w:hAnsi="Times New Roman" w:cs="Times New Roman"/>
          <w:sz w:val="28"/>
          <w:szCs w:val="28"/>
        </w:rPr>
        <w:t xml:space="preserve">D. </w:t>
      </w:r>
      <w:r w:rsidR="002114F6">
        <w:rPr>
          <w:rFonts w:ascii="Times New Roman" w:hAnsi="Times New Roman" w:cs="Times New Roman"/>
          <w:sz w:val="28"/>
          <w:szCs w:val="28"/>
        </w:rPr>
        <w:t>Чем больше вместимость термоса, тем быстрее остывает вода</w:t>
      </w:r>
      <w:r w:rsidRPr="006E78F7">
        <w:rPr>
          <w:rFonts w:ascii="Times New Roman" w:hAnsi="Times New Roman" w:cs="Times New Roman"/>
          <w:sz w:val="28"/>
          <w:szCs w:val="28"/>
        </w:rPr>
        <w:t>.</w:t>
      </w:r>
    </w:p>
    <w:p w:rsidR="006E78F7" w:rsidRDefault="006E78F7" w:rsidP="006E7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4F6" w:rsidRDefault="002114F6" w:rsidP="001C52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4F6">
        <w:rPr>
          <w:rFonts w:ascii="Times New Roman" w:hAnsi="Times New Roman" w:cs="Times New Roman"/>
          <w:sz w:val="28"/>
          <w:szCs w:val="28"/>
        </w:rPr>
        <w:t xml:space="preserve">На работе у Алёшиного папы используют жидкий азот. В обычных условиях азот – это газ, из которого почти на 80 % состоит воздух. Азот становится жидким при температуре примерно на 200 градусов ниже, чем температура замерзания воды. Если налить жидкий азот, например, в кастрюлю или чайник, то он почти мгновенно испарится. Однако жидкий </w:t>
      </w:r>
      <w:r w:rsidRPr="002114F6">
        <w:rPr>
          <w:rFonts w:ascii="Times New Roman" w:hAnsi="Times New Roman" w:cs="Times New Roman"/>
          <w:sz w:val="28"/>
          <w:szCs w:val="28"/>
        </w:rPr>
        <w:lastRenderedPageBreak/>
        <w:t xml:space="preserve">азот можно хранить очень долго (много дней) в обычных помещениях при комнатной температуре. Для этого его заливают в так называемый сосуд </w:t>
      </w:r>
      <w:proofErr w:type="spellStart"/>
      <w:r w:rsidRPr="002114F6">
        <w:rPr>
          <w:rFonts w:ascii="Times New Roman" w:hAnsi="Times New Roman" w:cs="Times New Roman"/>
          <w:sz w:val="28"/>
          <w:szCs w:val="28"/>
        </w:rPr>
        <w:t>Дьюара</w:t>
      </w:r>
      <w:proofErr w:type="spellEnd"/>
      <w:r w:rsidRPr="002114F6">
        <w:rPr>
          <w:rFonts w:ascii="Times New Roman" w:hAnsi="Times New Roman" w:cs="Times New Roman"/>
          <w:sz w:val="28"/>
          <w:szCs w:val="28"/>
        </w:rPr>
        <w:t>, конструкция которого показана на рисунке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14F6" w:rsidRDefault="002114F6" w:rsidP="002114F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7A04A6A" wp14:editId="7B537F8C">
            <wp:extent cx="3996325" cy="3095625"/>
            <wp:effectExtent l="0" t="0" r="4445" b="0"/>
            <wp:docPr id="2" name="Рисунок 2" descr="http://www.hemi.nsu.ru/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emi.nsu.ru/6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4809" cy="3109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4F6" w:rsidRPr="006E78F7" w:rsidRDefault="002114F6" w:rsidP="001C52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78F7">
        <w:rPr>
          <w:rFonts w:ascii="Times New Roman" w:hAnsi="Times New Roman" w:cs="Times New Roman"/>
          <w:b/>
          <w:sz w:val="32"/>
          <w:szCs w:val="32"/>
        </w:rPr>
        <w:t xml:space="preserve">Задание 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BC7C30">
        <w:rPr>
          <w:rFonts w:ascii="Times New Roman" w:hAnsi="Times New Roman" w:cs="Times New Roman"/>
        </w:rPr>
        <w:t xml:space="preserve">. </w:t>
      </w:r>
      <w:r w:rsidRPr="006E78F7">
        <w:rPr>
          <w:rFonts w:ascii="Times New Roman" w:hAnsi="Times New Roman" w:cs="Times New Roman"/>
          <w:sz w:val="28"/>
          <w:szCs w:val="28"/>
        </w:rPr>
        <w:t xml:space="preserve">Почему </w:t>
      </w:r>
      <w:r>
        <w:rPr>
          <w:rFonts w:ascii="Times New Roman" w:hAnsi="Times New Roman" w:cs="Times New Roman"/>
          <w:sz w:val="28"/>
          <w:szCs w:val="28"/>
        </w:rPr>
        <w:t xml:space="preserve">из внутреннего пространства между стенками сосуда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Дьюара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нужно откачать воздух</w:t>
      </w:r>
      <w:r w:rsidRPr="006E78F7">
        <w:rPr>
          <w:rFonts w:ascii="Times New Roman" w:hAnsi="Times New Roman" w:cs="Times New Roman"/>
          <w:sz w:val="28"/>
          <w:szCs w:val="28"/>
        </w:rPr>
        <w:t>?</w:t>
      </w:r>
    </w:p>
    <w:p w:rsidR="002114F6" w:rsidRPr="006E78F7" w:rsidRDefault="002114F6" w:rsidP="00211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4F6" w:rsidRDefault="002114F6" w:rsidP="00211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</w:t>
      </w:r>
      <w:r w:rsidRPr="006E78F7">
        <w:rPr>
          <w:rFonts w:ascii="Times New Roman" w:hAnsi="Times New Roman" w:cs="Times New Roman"/>
          <w:sz w:val="28"/>
          <w:szCs w:val="28"/>
        </w:rPr>
        <w:t xml:space="preserve"> ответ</w:t>
      </w:r>
      <w:r>
        <w:rPr>
          <w:rFonts w:ascii="Times New Roman" w:hAnsi="Times New Roman" w:cs="Times New Roman"/>
          <w:sz w:val="28"/>
          <w:szCs w:val="28"/>
        </w:rPr>
        <w:t xml:space="preserve"> ниже</w:t>
      </w:r>
      <w:r w:rsidRPr="006E78F7">
        <w:rPr>
          <w:rFonts w:ascii="Times New Roman" w:hAnsi="Times New Roman" w:cs="Times New Roman"/>
          <w:sz w:val="28"/>
          <w:szCs w:val="28"/>
        </w:rPr>
        <w:t>.</w:t>
      </w:r>
    </w:p>
    <w:p w:rsidR="006F443F" w:rsidRDefault="006F443F" w:rsidP="0021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14F6" w:rsidRDefault="006F443F" w:rsidP="001C52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Ответ:_____________________________</w:t>
      </w:r>
      <w:r w:rsidR="004022C4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="004022C4">
        <w:rPr>
          <w:rFonts w:ascii="Times New Roman" w:hAnsi="Times New Roman" w:cs="Times New Roman"/>
          <w:sz w:val="28"/>
          <w:szCs w:val="28"/>
        </w:rPr>
        <w:t>_</w:t>
      </w:r>
    </w:p>
    <w:p w:rsidR="006F443F" w:rsidRDefault="006F443F" w:rsidP="0021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43F" w:rsidRDefault="001C5218" w:rsidP="001C52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Алё</w:t>
      </w:r>
      <w:r w:rsidR="006F443F">
        <w:rPr>
          <w:rFonts w:ascii="Times New Roman" w:hAnsi="Times New Roman" w:cs="Times New Roman"/>
          <w:sz w:val="28"/>
          <w:szCs w:val="28"/>
        </w:rPr>
        <w:t>ша потерял проб</w:t>
      </w:r>
      <w:r>
        <w:rPr>
          <w:rFonts w:ascii="Times New Roman" w:hAnsi="Times New Roman" w:cs="Times New Roman"/>
          <w:sz w:val="28"/>
          <w:szCs w:val="28"/>
        </w:rPr>
        <w:t xml:space="preserve">ку от своего термоса. </w:t>
      </w:r>
      <w:proofErr w:type="gramStart"/>
      <w:r>
        <w:rPr>
          <w:rFonts w:ascii="Times New Roman" w:hAnsi="Times New Roman" w:cs="Times New Roman"/>
          <w:sz w:val="28"/>
          <w:szCs w:val="28"/>
        </w:rPr>
        <w:t>Вместо неё</w:t>
      </w:r>
      <w:r w:rsidR="006F443F">
        <w:rPr>
          <w:rFonts w:ascii="Times New Roman" w:hAnsi="Times New Roman" w:cs="Times New Roman"/>
          <w:sz w:val="28"/>
          <w:szCs w:val="28"/>
        </w:rPr>
        <w:t xml:space="preserve"> он нашел четыре других подходящих пробки одинакового размера: стеклянную, пробковую (из пробкового дерева)</w:t>
      </w:r>
      <w:r>
        <w:rPr>
          <w:rFonts w:ascii="Times New Roman" w:hAnsi="Times New Roman" w:cs="Times New Roman"/>
          <w:sz w:val="28"/>
          <w:szCs w:val="28"/>
        </w:rPr>
        <w:t>, резиновую и из пенопласта.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Алё</w:t>
      </w:r>
      <w:r w:rsidR="006F443F">
        <w:rPr>
          <w:rFonts w:ascii="Times New Roman" w:hAnsi="Times New Roman" w:cs="Times New Roman"/>
          <w:sz w:val="28"/>
          <w:szCs w:val="28"/>
        </w:rPr>
        <w:t>ша решил испытать все пробки. Он наполнил термос горячей водой, затыкал его пробкой, а потом через 4 часа открывал и измерял температуру воды</w:t>
      </w:r>
      <w:r>
        <w:rPr>
          <w:rFonts w:ascii="Times New Roman" w:hAnsi="Times New Roman" w:cs="Times New Roman"/>
          <w:sz w:val="28"/>
          <w:szCs w:val="28"/>
        </w:rPr>
        <w:t xml:space="preserve"> термометром. Всё</w:t>
      </w:r>
      <w:r w:rsidR="006F443F">
        <w:rPr>
          <w:rFonts w:ascii="Times New Roman" w:hAnsi="Times New Roman" w:cs="Times New Roman"/>
          <w:sz w:val="28"/>
          <w:szCs w:val="28"/>
        </w:rPr>
        <w:t xml:space="preserve"> это он проделал со всеми четырьмя пробками. Горячая вода, когда он заливал термос, каждый раз имела температуру 80 </w:t>
      </w:r>
      <w:r w:rsidR="006F443F" w:rsidRPr="006F443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6F443F">
        <w:rPr>
          <w:rFonts w:ascii="Times New Roman" w:hAnsi="Times New Roman" w:cs="Times New Roman"/>
          <w:sz w:val="28"/>
          <w:szCs w:val="28"/>
        </w:rPr>
        <w:t>С.</w:t>
      </w:r>
    </w:p>
    <w:p w:rsidR="006F443F" w:rsidRDefault="006F443F" w:rsidP="0021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43F" w:rsidRDefault="006F443F" w:rsidP="0021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8F7">
        <w:rPr>
          <w:rFonts w:ascii="Times New Roman" w:hAnsi="Times New Roman" w:cs="Times New Roman"/>
          <w:b/>
          <w:sz w:val="32"/>
          <w:szCs w:val="32"/>
        </w:rPr>
        <w:t xml:space="preserve">Задание 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BC7C30">
        <w:rPr>
          <w:rFonts w:ascii="Times New Roman" w:hAnsi="Times New Roman" w:cs="Times New Roman"/>
        </w:rPr>
        <w:t xml:space="preserve">. </w:t>
      </w:r>
      <w:r w:rsidR="001C5218">
        <w:rPr>
          <w:rFonts w:ascii="Times New Roman" w:hAnsi="Times New Roman" w:cs="Times New Roman"/>
          <w:sz w:val="28"/>
          <w:szCs w:val="28"/>
        </w:rPr>
        <w:t>Что может узнать Алё</w:t>
      </w:r>
      <w:r>
        <w:rPr>
          <w:rFonts w:ascii="Times New Roman" w:hAnsi="Times New Roman" w:cs="Times New Roman"/>
          <w:sz w:val="28"/>
          <w:szCs w:val="28"/>
        </w:rPr>
        <w:t>ша в результате этого исследования?</w:t>
      </w:r>
    </w:p>
    <w:p w:rsidR="006F443F" w:rsidRDefault="006F443F" w:rsidP="0021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43F" w:rsidRDefault="006F443F" w:rsidP="0021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Отметьте из списка всё, что он может узнать.</w:t>
      </w:r>
    </w:p>
    <w:p w:rsidR="006F443F" w:rsidRDefault="006F443F" w:rsidP="0021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43F" w:rsidRPr="006E78F7" w:rsidRDefault="006F443F" w:rsidP="006F4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78F7">
        <w:rPr>
          <w:rFonts w:ascii="Times New Roman" w:hAnsi="Times New Roman" w:cs="Times New Roman"/>
          <w:sz w:val="28"/>
          <w:szCs w:val="28"/>
        </w:rPr>
        <w:t xml:space="preserve">A. </w:t>
      </w:r>
      <w:r>
        <w:rPr>
          <w:rFonts w:ascii="Times New Roman" w:hAnsi="Times New Roman" w:cs="Times New Roman"/>
          <w:sz w:val="28"/>
          <w:szCs w:val="28"/>
        </w:rPr>
        <w:t xml:space="preserve">Какой из материалов,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которого сделана пробка, лучше проводит тепло</w:t>
      </w:r>
      <w:r w:rsidRPr="006E78F7">
        <w:rPr>
          <w:rFonts w:ascii="Times New Roman" w:hAnsi="Times New Roman" w:cs="Times New Roman"/>
          <w:sz w:val="28"/>
          <w:szCs w:val="28"/>
        </w:rPr>
        <w:t>.</w:t>
      </w:r>
    </w:p>
    <w:p w:rsidR="006F443F" w:rsidRPr="006E78F7" w:rsidRDefault="006F443F" w:rsidP="006F4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78F7">
        <w:rPr>
          <w:rFonts w:ascii="Times New Roman" w:hAnsi="Times New Roman" w:cs="Times New Roman"/>
          <w:sz w:val="28"/>
          <w:szCs w:val="28"/>
        </w:rPr>
        <w:lastRenderedPageBreak/>
        <w:t xml:space="preserve">B. </w:t>
      </w:r>
      <w:r>
        <w:rPr>
          <w:rFonts w:ascii="Times New Roman" w:hAnsi="Times New Roman" w:cs="Times New Roman"/>
          <w:sz w:val="28"/>
          <w:szCs w:val="28"/>
        </w:rPr>
        <w:t>Повлияет ли материал, из которого изготовлена пробка, на вкус чая, налитого в термос</w:t>
      </w:r>
      <w:r w:rsidRPr="006E78F7">
        <w:rPr>
          <w:rFonts w:ascii="Times New Roman" w:hAnsi="Times New Roman" w:cs="Times New Roman"/>
          <w:sz w:val="28"/>
          <w:szCs w:val="28"/>
        </w:rPr>
        <w:t>.</w:t>
      </w:r>
    </w:p>
    <w:p w:rsidR="006F443F" w:rsidRPr="006E78F7" w:rsidRDefault="006F443F" w:rsidP="006F4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78F7"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sz w:val="28"/>
          <w:szCs w:val="28"/>
        </w:rPr>
        <w:t>Почему четыре материала, из которых сделаны пробки, по-разному проводят тепло</w:t>
      </w:r>
      <w:r w:rsidRPr="006E78F7">
        <w:rPr>
          <w:rFonts w:ascii="Times New Roman" w:hAnsi="Times New Roman" w:cs="Times New Roman"/>
          <w:sz w:val="28"/>
          <w:szCs w:val="28"/>
        </w:rPr>
        <w:t>.</w:t>
      </w:r>
    </w:p>
    <w:p w:rsidR="006F443F" w:rsidRDefault="006F443F" w:rsidP="006F4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78F7"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sz w:val="28"/>
          <w:szCs w:val="28"/>
        </w:rPr>
        <w:t>Какая из пробок – стеклянная, пробковая, резиновая или из пенопласта – будет более долговечной.</w:t>
      </w:r>
    </w:p>
    <w:p w:rsidR="006F443F" w:rsidRPr="006E78F7" w:rsidRDefault="006F443F" w:rsidP="006F4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какой пробкой вода в термосе будет остывать медленнее, а с какой быстрее.</w:t>
      </w:r>
    </w:p>
    <w:p w:rsidR="006F443F" w:rsidRDefault="006F443F" w:rsidP="00211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218" w:rsidRDefault="001C5218" w:rsidP="00211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218" w:rsidRDefault="001C5218" w:rsidP="00211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218" w:rsidRDefault="001C5218" w:rsidP="00211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218" w:rsidRDefault="001C5218" w:rsidP="00211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218" w:rsidRDefault="001C5218" w:rsidP="00211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218" w:rsidRDefault="001C5218" w:rsidP="00211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218" w:rsidRDefault="001C5218" w:rsidP="00211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218" w:rsidRDefault="001C5218" w:rsidP="00211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218" w:rsidRDefault="001C5218" w:rsidP="00211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218" w:rsidRDefault="001C5218" w:rsidP="00211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C25" w:rsidRDefault="00D57C25" w:rsidP="00211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C25" w:rsidRDefault="00D57C25" w:rsidP="00211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C25" w:rsidRDefault="00D57C25" w:rsidP="00211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C25" w:rsidRDefault="00D57C25" w:rsidP="00211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C25" w:rsidRDefault="00D57C25" w:rsidP="00211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C25" w:rsidRDefault="00D57C25" w:rsidP="00211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C25" w:rsidRDefault="00D57C25" w:rsidP="00211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C25" w:rsidRDefault="00D57C25" w:rsidP="00211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C25" w:rsidRDefault="00D57C25" w:rsidP="00211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C25" w:rsidRDefault="00D57C25" w:rsidP="00211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C25" w:rsidRDefault="00D57C25" w:rsidP="00211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C25" w:rsidRDefault="00D57C25" w:rsidP="00211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C25" w:rsidRDefault="00D57C25" w:rsidP="00211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C25" w:rsidRDefault="00D57C25" w:rsidP="00211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C25" w:rsidRDefault="00D57C25" w:rsidP="00211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C25" w:rsidRDefault="00D57C25" w:rsidP="00211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C25" w:rsidRDefault="00D57C25" w:rsidP="00211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C25" w:rsidRDefault="00D57C25" w:rsidP="00211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C25" w:rsidRDefault="00D57C25" w:rsidP="00211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C25" w:rsidRDefault="00D57C25" w:rsidP="00211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C25" w:rsidRDefault="00D57C25" w:rsidP="00211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C25" w:rsidRDefault="00D57C25" w:rsidP="00211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C25" w:rsidRDefault="00D57C25" w:rsidP="00211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C25" w:rsidRDefault="00D57C25" w:rsidP="00211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C25" w:rsidRDefault="00D57C25" w:rsidP="00211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C25" w:rsidRDefault="00D57C25" w:rsidP="00211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C25" w:rsidRDefault="00D57C25" w:rsidP="00211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C25" w:rsidRDefault="00D57C25" w:rsidP="00211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C25" w:rsidRDefault="00D57C25" w:rsidP="00211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218" w:rsidRDefault="001C5218" w:rsidP="00211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218" w:rsidRDefault="001C5218" w:rsidP="001C521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78F7">
        <w:rPr>
          <w:rFonts w:ascii="Times New Roman" w:hAnsi="Times New Roman" w:cs="Times New Roman"/>
          <w:b/>
          <w:sz w:val="32"/>
          <w:szCs w:val="32"/>
        </w:rPr>
        <w:lastRenderedPageBreak/>
        <w:t>Сюжет «</w:t>
      </w:r>
      <w:r>
        <w:rPr>
          <w:rFonts w:ascii="Times New Roman" w:hAnsi="Times New Roman" w:cs="Times New Roman"/>
          <w:b/>
          <w:sz w:val="32"/>
          <w:szCs w:val="32"/>
        </w:rPr>
        <w:t>Спутники</w:t>
      </w:r>
      <w:r w:rsidRPr="006E78F7">
        <w:rPr>
          <w:rFonts w:ascii="Times New Roman" w:hAnsi="Times New Roman" w:cs="Times New Roman"/>
          <w:b/>
          <w:sz w:val="32"/>
          <w:szCs w:val="32"/>
        </w:rPr>
        <w:t>»</w:t>
      </w:r>
    </w:p>
    <w:p w:rsidR="00E47EED" w:rsidRDefault="001C5218" w:rsidP="001C52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большинства планет Солнечной системы есть спутники. Но их количество очень разное. У Земли, например, всего один спутник – Луна, а у Юпитера на сегодня известно 79 спутников. Спутник – это небесное тело, которое обращается </w:t>
      </w:r>
      <w:r w:rsidR="00E47EED">
        <w:rPr>
          <w:rFonts w:ascii="Times New Roman" w:hAnsi="Times New Roman" w:cs="Times New Roman"/>
          <w:sz w:val="28"/>
          <w:szCs w:val="28"/>
        </w:rPr>
        <w:t>вокруг своей планеты под действием гравитации.</w:t>
      </w:r>
    </w:p>
    <w:p w:rsidR="001C5218" w:rsidRPr="006E78F7" w:rsidRDefault="00E47EED" w:rsidP="001C5218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Фотография Луны на фоне Земли, сделанная с космического аппарата.</w:t>
      </w:r>
      <w:r w:rsidR="001C5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218" w:rsidRDefault="00E47EED" w:rsidP="00211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9F0B1D5" wp14:editId="42030C29">
            <wp:extent cx="5940425" cy="3341489"/>
            <wp:effectExtent l="0" t="0" r="3175" b="0"/>
            <wp:docPr id="3" name="Рисунок 3" descr="https://avatars.mds.yandex.net/get-zen_doc/127510/pub_5b6b050515e67900a87dc377_5b6b0625264ebb00a805de0f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27510/pub_5b6b050515e67900a87dc377_5b6b0625264ebb00a805de0f/scale_12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EED" w:rsidRDefault="00E47EED" w:rsidP="00211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EED" w:rsidRDefault="00E47EED" w:rsidP="00E47E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78F7">
        <w:rPr>
          <w:rFonts w:ascii="Times New Roman" w:hAnsi="Times New Roman" w:cs="Times New Roman"/>
          <w:b/>
          <w:sz w:val="32"/>
          <w:szCs w:val="32"/>
        </w:rPr>
        <w:t xml:space="preserve">Задание 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Pr="00BC7C3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Почему гравитационное притяжение между планетой и спутником не приводит к тому, что спутник падает на планету?</w:t>
      </w:r>
    </w:p>
    <w:p w:rsidR="00E47EED" w:rsidRDefault="00E47EED" w:rsidP="00E47E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7EED" w:rsidRDefault="00E47EED" w:rsidP="00E47E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Выберите все правильные утверждения из списка.</w:t>
      </w:r>
    </w:p>
    <w:p w:rsidR="00E47EED" w:rsidRDefault="00E47EED" w:rsidP="00E47E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7EED" w:rsidRPr="006E78F7" w:rsidRDefault="00E47EED" w:rsidP="00E47E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78F7">
        <w:rPr>
          <w:rFonts w:ascii="Times New Roman" w:hAnsi="Times New Roman" w:cs="Times New Roman"/>
          <w:sz w:val="28"/>
          <w:szCs w:val="28"/>
        </w:rPr>
        <w:t xml:space="preserve">A. </w:t>
      </w:r>
      <w:r>
        <w:rPr>
          <w:rFonts w:ascii="Times New Roman" w:hAnsi="Times New Roman" w:cs="Times New Roman"/>
          <w:sz w:val="28"/>
          <w:szCs w:val="28"/>
        </w:rPr>
        <w:t>Сила притяжения между планетой и спутником уравновешивает сила притяжения между спутником и Солнцем</w:t>
      </w:r>
      <w:r w:rsidRPr="006E78F7">
        <w:rPr>
          <w:rFonts w:ascii="Times New Roman" w:hAnsi="Times New Roman" w:cs="Times New Roman"/>
          <w:sz w:val="28"/>
          <w:szCs w:val="28"/>
        </w:rPr>
        <w:t>.</w:t>
      </w:r>
    </w:p>
    <w:p w:rsidR="00E47EED" w:rsidRPr="006E78F7" w:rsidRDefault="00E47EED" w:rsidP="00E47E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78F7">
        <w:rPr>
          <w:rFonts w:ascii="Times New Roman" w:hAnsi="Times New Roman" w:cs="Times New Roman"/>
          <w:sz w:val="28"/>
          <w:szCs w:val="28"/>
        </w:rPr>
        <w:t xml:space="preserve">B. </w:t>
      </w:r>
      <w:r>
        <w:rPr>
          <w:rFonts w:ascii="Times New Roman" w:hAnsi="Times New Roman" w:cs="Times New Roman"/>
          <w:sz w:val="28"/>
          <w:szCs w:val="28"/>
        </w:rPr>
        <w:t>Если бы спутник не обладал инерцией и скоростью, направленной по касательной к его орбите, то он упал бы на свою планету</w:t>
      </w:r>
      <w:r w:rsidRPr="006E78F7">
        <w:rPr>
          <w:rFonts w:ascii="Times New Roman" w:hAnsi="Times New Roman" w:cs="Times New Roman"/>
          <w:sz w:val="28"/>
          <w:szCs w:val="28"/>
        </w:rPr>
        <w:t>.</w:t>
      </w:r>
    </w:p>
    <w:p w:rsidR="00E47EED" w:rsidRPr="006E78F7" w:rsidRDefault="00E47EED" w:rsidP="00E47E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78F7"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sz w:val="28"/>
          <w:szCs w:val="28"/>
        </w:rPr>
        <w:t>Если бы не было притяжения между планетой и спутником, то спутник улетел бы от планеты далеко в космическое пространство</w:t>
      </w:r>
      <w:r w:rsidRPr="006E78F7">
        <w:rPr>
          <w:rFonts w:ascii="Times New Roman" w:hAnsi="Times New Roman" w:cs="Times New Roman"/>
          <w:sz w:val="28"/>
          <w:szCs w:val="28"/>
        </w:rPr>
        <w:t>.</w:t>
      </w:r>
    </w:p>
    <w:p w:rsidR="00E47EED" w:rsidRDefault="00E47EED" w:rsidP="00E47E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78F7"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sz w:val="28"/>
          <w:szCs w:val="28"/>
        </w:rPr>
        <w:t>Когда спутник начинает приближаться к своей планете, между ними возникают силы отталкивания.</w:t>
      </w:r>
    </w:p>
    <w:p w:rsidR="00E47EED" w:rsidRDefault="00E47EED" w:rsidP="00E47E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3849" w:rsidRDefault="00913849" w:rsidP="00E47E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Учитель, раскручивая грузик на веревке, как показано на рисунке, сказал, что это можно считать моделью обращения спутника вокруг планеты.</w:t>
      </w:r>
    </w:p>
    <w:p w:rsidR="00E47EED" w:rsidRDefault="00913849" w:rsidP="009138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1FB21989" wp14:editId="0E8A5C2A">
            <wp:simplePos x="1076325" y="952500"/>
            <wp:positionH relativeFrom="margin">
              <wp:align>left</wp:align>
            </wp:positionH>
            <wp:positionV relativeFrom="margin">
              <wp:align>top</wp:align>
            </wp:positionV>
            <wp:extent cx="2543175" cy="2028825"/>
            <wp:effectExtent l="0" t="0" r="9525" b="9525"/>
            <wp:wrapSquare wrapText="bothSides"/>
            <wp:docPr id="4" name="Рисунок 4" descr="http://vitanar.narod.ru/Mail1/mail1_files/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itanar.narod.ru/Mail1/mail1_files/image01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  <w:r w:rsidRPr="00913849">
        <w:rPr>
          <w:rFonts w:ascii="Times New Roman" w:hAnsi="Times New Roman" w:cs="Times New Roman"/>
          <w:sz w:val="28"/>
          <w:szCs w:val="28"/>
        </w:rPr>
        <w:t>«Смотрите</w:t>
      </w:r>
      <w:r>
        <w:rPr>
          <w:rFonts w:ascii="Times New Roman" w:hAnsi="Times New Roman" w:cs="Times New Roman"/>
          <w:sz w:val="28"/>
          <w:szCs w:val="28"/>
        </w:rPr>
        <w:t>, - сказал он, - грузик, который</w:t>
      </w:r>
      <w:r>
        <w:rPr>
          <w:rFonts w:ascii="Times New Roman" w:hAnsi="Times New Roman" w:cs="Times New Roman"/>
          <w:sz w:val="28"/>
          <w:szCs w:val="28"/>
        </w:rPr>
        <w:tab/>
        <w:t xml:space="preserve"> вертится вокруг моей руки, - это – спутник, который обращается вокруг своей планеты. А веревка, как гравитационное притяжение, удерживает грузик на круговой траектории. В этом наша модель похожа на реальное явление. Но в чём-то другом она, наоборот, совсем не похожа».</w:t>
      </w:r>
    </w:p>
    <w:p w:rsidR="00913849" w:rsidRDefault="00913849" w:rsidP="009138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3849" w:rsidRDefault="00913849" w:rsidP="009138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78F7">
        <w:rPr>
          <w:rFonts w:ascii="Times New Roman" w:hAnsi="Times New Roman" w:cs="Times New Roman"/>
          <w:b/>
          <w:sz w:val="32"/>
          <w:szCs w:val="32"/>
        </w:rPr>
        <w:t xml:space="preserve">Задание 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BC7C3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чём модель с вращением грузика на веревке не похожа на обращение спутника вокруг планеты?</w:t>
      </w:r>
    </w:p>
    <w:p w:rsidR="00913849" w:rsidRDefault="00913849" w:rsidP="009138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22C9" w:rsidRDefault="00FF22C9" w:rsidP="00FF22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</w:t>
      </w:r>
      <w:r w:rsidRPr="006E78F7">
        <w:rPr>
          <w:rFonts w:ascii="Times New Roman" w:hAnsi="Times New Roman" w:cs="Times New Roman"/>
          <w:sz w:val="28"/>
          <w:szCs w:val="28"/>
        </w:rPr>
        <w:t xml:space="preserve"> ответ</w:t>
      </w:r>
      <w:r>
        <w:rPr>
          <w:rFonts w:ascii="Times New Roman" w:hAnsi="Times New Roman" w:cs="Times New Roman"/>
          <w:sz w:val="28"/>
          <w:szCs w:val="28"/>
        </w:rPr>
        <w:t xml:space="preserve"> ниже</w:t>
      </w:r>
      <w:r w:rsidRPr="006E78F7">
        <w:rPr>
          <w:rFonts w:ascii="Times New Roman" w:hAnsi="Times New Roman" w:cs="Times New Roman"/>
          <w:sz w:val="28"/>
          <w:szCs w:val="28"/>
        </w:rPr>
        <w:t>.</w:t>
      </w:r>
    </w:p>
    <w:p w:rsidR="00FF22C9" w:rsidRDefault="00FF22C9" w:rsidP="00FF2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22C9" w:rsidRDefault="00FF22C9" w:rsidP="00FF22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22C9" w:rsidRDefault="00FF22C9" w:rsidP="009138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22C9" w:rsidRDefault="00FF22C9" w:rsidP="009138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самой большой планеты Солнечной системы Юпитера и самое большое число спутников среди всех планет – 79. Четыре самых крупных спутника открыл в 1610 году Галилео Галилей. Их назвали Европа, Ио, Каллисто и Ганимед в честь персонажей из древнегреческих мифов. На рисунке изображения этих спутников расположены в порядке увеличения их размеров. Орбиты спутников находятся на разном расстоянии от Юпитера, и движутся спутники по своим орбитам с разными скоростями. Европа движется по орбите со скоростью 13,7 км/с, Ио – 17 км/с, Каллисто – 8,2 км/с, Ганимед – 10,9</w:t>
      </w:r>
      <w:r w:rsidRPr="00FF22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км/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22C9" w:rsidRDefault="00FF22C9" w:rsidP="009138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5C85D21" wp14:editId="662E8582">
            <wp:extent cx="5200649" cy="2295525"/>
            <wp:effectExtent l="0" t="0" r="635" b="0"/>
            <wp:docPr id="5" name="Рисунок 5" descr="https://ds02.infourok.ru/uploads/ex/115e/0002a96d-c930a3eb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115e/0002a96d-c930a3eb/img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35" b="20119"/>
                    <a:stretch/>
                  </pic:blipFill>
                  <pic:spPr bwMode="auto">
                    <a:xfrm>
                      <a:off x="0" y="0"/>
                      <a:ext cx="5197875" cy="2294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44B0" w:rsidRDefault="00EC44B0" w:rsidP="009138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78F7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Задание 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BC7C3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Впишите названия спутников в окошки ниже в порядке увеличения их расстояния до Юпитера, от самого близкого до самого далекого.</w:t>
      </w:r>
    </w:p>
    <w:p w:rsidR="00EC44B0" w:rsidRDefault="00EC44B0" w:rsidP="009138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C44B0" w:rsidTr="00EC44B0">
        <w:tc>
          <w:tcPr>
            <w:tcW w:w="2392" w:type="dxa"/>
          </w:tcPr>
          <w:p w:rsidR="00EC44B0" w:rsidRDefault="00EC44B0" w:rsidP="00913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4B0" w:rsidRDefault="00EC44B0" w:rsidP="00913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4B0" w:rsidRDefault="00EC44B0" w:rsidP="00913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4B0" w:rsidRDefault="00EC44B0" w:rsidP="00913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C44B0" w:rsidRDefault="00EC44B0" w:rsidP="00913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C44B0" w:rsidRDefault="00EC44B0" w:rsidP="00913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C44B0" w:rsidRDefault="00EC44B0" w:rsidP="00913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44B0" w:rsidRDefault="00EC44B0" w:rsidP="00EC44B0">
      <w:pPr>
        <w:tabs>
          <w:tab w:val="left" w:pos="6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1967865</wp:posOffset>
                </wp:positionH>
                <wp:positionV relativeFrom="paragraph">
                  <wp:posOffset>123190</wp:posOffset>
                </wp:positionV>
                <wp:extent cx="1943100" cy="9525"/>
                <wp:effectExtent l="0" t="76200" r="19050" b="10477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310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154.95pt;margin-top:9.7pt;width:153pt;height: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Самый близкий спутник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амый далекий спутник</w:t>
      </w:r>
    </w:p>
    <w:p w:rsidR="00EC44B0" w:rsidRDefault="00EC44B0" w:rsidP="00EC44B0">
      <w:pPr>
        <w:tabs>
          <w:tab w:val="left" w:pos="6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44B0" w:rsidRDefault="00EC44B0" w:rsidP="00EC44B0">
      <w:pPr>
        <w:tabs>
          <w:tab w:val="left" w:pos="63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Человек уже сумел побывать на одном из спутников – Луне. Конечно, космонавт мог находиться на Луне только в скафандре. А впервые, в 1965 году,  вышел в скафандре в открытый космос советский космонавт Алексей Леонов.</w:t>
      </w:r>
    </w:p>
    <w:p w:rsidR="00EC44B0" w:rsidRDefault="00EC44B0" w:rsidP="00EC44B0">
      <w:pPr>
        <w:tabs>
          <w:tab w:val="left" w:pos="63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C44B0" w:rsidRDefault="00BD0543" w:rsidP="00EC44B0">
      <w:pPr>
        <w:tabs>
          <w:tab w:val="left" w:pos="63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C44B0">
        <w:rPr>
          <w:noProof/>
          <w:lang w:eastAsia="ru-RU"/>
        </w:rPr>
        <w:drawing>
          <wp:inline distT="0" distB="0" distL="0" distR="0" wp14:anchorId="05AEC81D" wp14:editId="6B04418F">
            <wp:extent cx="2672703" cy="2019300"/>
            <wp:effectExtent l="0" t="0" r="0" b="0"/>
            <wp:docPr id="7" name="Рисунок 7" descr="https://sun9-8.userapi.com/c858124/v858124833/1af910/fwqYO6maK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8.userapi.com/c858124/v858124833/1af910/fwqYO6maK7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894" cy="2018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4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C44B0">
        <w:rPr>
          <w:rFonts w:ascii="Times New Roman" w:hAnsi="Times New Roman" w:cs="Times New Roman"/>
          <w:sz w:val="28"/>
          <w:szCs w:val="28"/>
        </w:rPr>
        <w:t xml:space="preserve"> </w:t>
      </w:r>
      <w:r w:rsidR="00EC44B0">
        <w:rPr>
          <w:noProof/>
          <w:lang w:eastAsia="ru-RU"/>
        </w:rPr>
        <w:drawing>
          <wp:inline distT="0" distB="0" distL="0" distR="0" wp14:anchorId="7A334302" wp14:editId="7E3AA690">
            <wp:extent cx="2438400" cy="2019300"/>
            <wp:effectExtent l="0" t="0" r="0" b="0"/>
            <wp:docPr id="8" name="Рисунок 8" descr="https://avatars.mds.yandex.net/get-zen_doc/95163/pub_5af06b8279885e11ebf4137f_5af06b944bf161d2b216844a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95163/pub_5af06b8279885e11ebf4137f_5af06b944bf161d2b216844a/scale_120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723" cy="202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4B0" w:rsidRDefault="00EC44B0" w:rsidP="00EC44B0">
      <w:pPr>
        <w:tabs>
          <w:tab w:val="left" w:pos="63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 Леонов в открытом космосе.  </w:t>
      </w:r>
      <w:r w:rsidR="00BD054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Американский астронавт на Луне</w:t>
      </w:r>
    </w:p>
    <w:p w:rsidR="00BD0543" w:rsidRDefault="00BD0543" w:rsidP="00EC44B0">
      <w:pPr>
        <w:tabs>
          <w:tab w:val="left" w:pos="63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D0543" w:rsidRDefault="00BD0543" w:rsidP="00EC44B0">
      <w:pPr>
        <w:tabs>
          <w:tab w:val="left" w:pos="6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78F7">
        <w:rPr>
          <w:rFonts w:ascii="Times New Roman" w:hAnsi="Times New Roman" w:cs="Times New Roman"/>
          <w:b/>
          <w:sz w:val="32"/>
          <w:szCs w:val="32"/>
        </w:rPr>
        <w:t xml:space="preserve">Задание 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BC7C3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Какие функции должен выполнять скафандр космонавта в открытом космосе или на Луне? </w:t>
      </w:r>
    </w:p>
    <w:p w:rsidR="00BD0543" w:rsidRDefault="00BD0543" w:rsidP="00EC44B0">
      <w:pPr>
        <w:tabs>
          <w:tab w:val="left" w:pos="63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D0543" w:rsidRDefault="00BD0543" w:rsidP="00EC44B0">
      <w:pPr>
        <w:tabs>
          <w:tab w:val="left" w:pos="63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и отметьте в списке ниже всё нужное.</w:t>
      </w:r>
    </w:p>
    <w:p w:rsidR="00BD0543" w:rsidRDefault="00BD0543" w:rsidP="00EC44B0">
      <w:pPr>
        <w:tabs>
          <w:tab w:val="left" w:pos="63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D0543" w:rsidRPr="006E78F7" w:rsidRDefault="00BD0543" w:rsidP="00BD05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78F7">
        <w:rPr>
          <w:rFonts w:ascii="Times New Roman" w:hAnsi="Times New Roman" w:cs="Times New Roman"/>
          <w:sz w:val="28"/>
          <w:szCs w:val="28"/>
        </w:rPr>
        <w:t xml:space="preserve">A. </w:t>
      </w:r>
      <w:r>
        <w:rPr>
          <w:rFonts w:ascii="Times New Roman" w:hAnsi="Times New Roman" w:cs="Times New Roman"/>
          <w:sz w:val="28"/>
          <w:szCs w:val="28"/>
        </w:rPr>
        <w:t>Поддерживать нужную температуру</w:t>
      </w:r>
      <w:r w:rsidRPr="006E78F7">
        <w:rPr>
          <w:rFonts w:ascii="Times New Roman" w:hAnsi="Times New Roman" w:cs="Times New Roman"/>
          <w:sz w:val="28"/>
          <w:szCs w:val="28"/>
        </w:rPr>
        <w:t>.</w:t>
      </w:r>
    </w:p>
    <w:p w:rsidR="00BD0543" w:rsidRPr="006E78F7" w:rsidRDefault="00BD0543" w:rsidP="00BD05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78F7">
        <w:rPr>
          <w:rFonts w:ascii="Times New Roman" w:hAnsi="Times New Roman" w:cs="Times New Roman"/>
          <w:sz w:val="28"/>
          <w:szCs w:val="28"/>
        </w:rPr>
        <w:t xml:space="preserve">B. </w:t>
      </w:r>
      <w:r>
        <w:rPr>
          <w:rFonts w:ascii="Times New Roman" w:hAnsi="Times New Roman" w:cs="Times New Roman"/>
          <w:sz w:val="28"/>
          <w:szCs w:val="28"/>
        </w:rPr>
        <w:t>Хорошо проводить тепло между телом космонавта и внешней средой</w:t>
      </w:r>
      <w:r w:rsidRPr="006E78F7">
        <w:rPr>
          <w:rFonts w:ascii="Times New Roman" w:hAnsi="Times New Roman" w:cs="Times New Roman"/>
          <w:sz w:val="28"/>
          <w:szCs w:val="28"/>
        </w:rPr>
        <w:t>.</w:t>
      </w:r>
    </w:p>
    <w:p w:rsidR="00BD0543" w:rsidRPr="006E78F7" w:rsidRDefault="00BD0543" w:rsidP="00BD05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78F7"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sz w:val="28"/>
          <w:szCs w:val="28"/>
        </w:rPr>
        <w:t>Поддерживать нужное давление</w:t>
      </w:r>
      <w:r w:rsidRPr="006E78F7">
        <w:rPr>
          <w:rFonts w:ascii="Times New Roman" w:hAnsi="Times New Roman" w:cs="Times New Roman"/>
          <w:sz w:val="28"/>
          <w:szCs w:val="28"/>
        </w:rPr>
        <w:t>.</w:t>
      </w:r>
    </w:p>
    <w:p w:rsidR="00BD0543" w:rsidRDefault="00BD0543" w:rsidP="00BD05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78F7"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sz w:val="28"/>
          <w:szCs w:val="28"/>
        </w:rPr>
        <w:t>Создавать хорошую звукоизоляцию.</w:t>
      </w:r>
    </w:p>
    <w:p w:rsidR="00BD0543" w:rsidRDefault="00BD0543" w:rsidP="00BD05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 Защищать космонавта от радиации.</w:t>
      </w:r>
    </w:p>
    <w:p w:rsidR="00BD0543" w:rsidRPr="00BD0543" w:rsidRDefault="00BD0543" w:rsidP="00BD05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. Обеспечивать космонавта кислородом.</w:t>
      </w:r>
      <w:proofErr w:type="gramEnd"/>
    </w:p>
    <w:p w:rsidR="00BD0543" w:rsidRPr="00BD0543" w:rsidRDefault="00BD0543" w:rsidP="00BD05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>. Очищать воздух от выдыхаемого космонавтом углекислого газа.</w:t>
      </w:r>
      <w:proofErr w:type="gramEnd"/>
    </w:p>
    <w:p w:rsidR="00BD0543" w:rsidRDefault="00BD0543" w:rsidP="00BD05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H</w:t>
      </w:r>
      <w:r>
        <w:rPr>
          <w:rFonts w:ascii="Times New Roman" w:hAnsi="Times New Roman" w:cs="Times New Roman"/>
          <w:sz w:val="28"/>
          <w:szCs w:val="28"/>
        </w:rPr>
        <w:t>. Уменьшать силу притяжения Земли или Луны, действующую на космонавта.</w:t>
      </w:r>
      <w:proofErr w:type="gramEnd"/>
    </w:p>
    <w:p w:rsidR="00BD0543" w:rsidRDefault="00BD0543" w:rsidP="00BD05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0543" w:rsidRDefault="00BD0543" w:rsidP="00BD05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Один из спутников Юпитера вызывает особый интерес ученых. Это спутник Европа. Поверхность Европы покрыта слоем льда толщиной в несколько километров, и есть гипотеза, что подо льдом находится водяной океан, в к</w:t>
      </w:r>
      <w:r w:rsidR="004022C4">
        <w:rPr>
          <w:rFonts w:ascii="Times New Roman" w:hAnsi="Times New Roman" w:cs="Times New Roman"/>
          <w:sz w:val="28"/>
          <w:szCs w:val="28"/>
        </w:rPr>
        <w:t>отором возможна жизнь, например существование каких-то бактерий.</w:t>
      </w:r>
    </w:p>
    <w:p w:rsidR="004022C4" w:rsidRDefault="004022C4" w:rsidP="00BD05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Представьте, что на Европу удалось пустить космический аппарат с нужным оборудованием, которое смогут использовать роботы или космонавты.</w:t>
      </w:r>
    </w:p>
    <w:p w:rsidR="004022C4" w:rsidRDefault="004022C4" w:rsidP="00BD05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22C4" w:rsidRDefault="004022C4" w:rsidP="00BD05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78F7">
        <w:rPr>
          <w:rFonts w:ascii="Times New Roman" w:hAnsi="Times New Roman" w:cs="Times New Roman"/>
          <w:b/>
          <w:sz w:val="32"/>
          <w:szCs w:val="32"/>
        </w:rPr>
        <w:t xml:space="preserve">Задание 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Pr="00BC7C3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Что бы вы предложили сделать, чтобы проверить гипотезу о подлёдном океане и существовании в нем каких-то форм жизни?</w:t>
      </w:r>
    </w:p>
    <w:p w:rsidR="004022C4" w:rsidRDefault="004022C4" w:rsidP="00BD05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22C4" w:rsidRDefault="004022C4" w:rsidP="00BD05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Опишите два или три последовательных действия, из которых состояло бы ваше исследование.</w:t>
      </w:r>
    </w:p>
    <w:p w:rsidR="004022C4" w:rsidRDefault="004022C4" w:rsidP="00BD05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22C4" w:rsidRDefault="004022C4" w:rsidP="004022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1: ______________________________________________________________________________________________________________________________________________________________________________________________________</w:t>
      </w:r>
    </w:p>
    <w:p w:rsidR="004022C4" w:rsidRDefault="004022C4" w:rsidP="004022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2: ______________________________________________________________________________________________________________________________________________________________________________________________________</w:t>
      </w:r>
    </w:p>
    <w:p w:rsidR="004022C4" w:rsidRDefault="004022C4" w:rsidP="004022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3: ______________________________________________________________________________________________________________________________________________________________________________________________________</w:t>
      </w:r>
    </w:p>
    <w:p w:rsidR="004022C4" w:rsidRDefault="004022C4" w:rsidP="004022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22C4" w:rsidRDefault="004022C4" w:rsidP="004022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0543" w:rsidRPr="00913849" w:rsidRDefault="00BD0543" w:rsidP="00EC44B0">
      <w:pPr>
        <w:tabs>
          <w:tab w:val="left" w:pos="63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BD0543" w:rsidRPr="00913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73A"/>
    <w:rsid w:val="001C5218"/>
    <w:rsid w:val="002114F6"/>
    <w:rsid w:val="004022C4"/>
    <w:rsid w:val="005530C2"/>
    <w:rsid w:val="00663906"/>
    <w:rsid w:val="006E78F7"/>
    <w:rsid w:val="006F443F"/>
    <w:rsid w:val="00913849"/>
    <w:rsid w:val="00BC7C30"/>
    <w:rsid w:val="00BD0543"/>
    <w:rsid w:val="00D57C25"/>
    <w:rsid w:val="00E47EED"/>
    <w:rsid w:val="00EC44B0"/>
    <w:rsid w:val="00F5673A"/>
    <w:rsid w:val="00FF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C3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E7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57C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C3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E7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57C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mailto:sweta79.11082011@yandex.ru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Черных</dc:creator>
  <cp:lastModifiedBy>Владимир Черных</cp:lastModifiedBy>
  <cp:revision>2</cp:revision>
  <dcterms:created xsi:type="dcterms:W3CDTF">2020-11-15T10:50:00Z</dcterms:created>
  <dcterms:modified xsi:type="dcterms:W3CDTF">2020-11-15T10:50:00Z</dcterms:modified>
</cp:coreProperties>
</file>